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2AD8" w14:textId="6F0AE360" w:rsidR="000C6D2A" w:rsidRDefault="0063617E" w:rsidP="000C6D2A">
      <w:pPr>
        <w:jc w:val="center"/>
        <w:rPr>
          <w:b/>
          <w:color w:val="990000"/>
        </w:rPr>
      </w:pPr>
      <w:r>
        <w:rPr>
          <w:b/>
          <w:noProof/>
          <w:color w:val="990000"/>
          <w:lang w:eastAsia="de-AT"/>
        </w:rPr>
        <w:pict w14:anchorId="7BCF8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30.5pt;height:50.5pt;visibility:visible;mso-wrap-style:square">
            <v:imagedata r:id="rId7" o:title="logo neu"/>
          </v:shape>
        </w:pict>
      </w:r>
    </w:p>
    <w:p w14:paraId="7BF37E6D" w14:textId="77777777" w:rsidR="000C6D2A" w:rsidRDefault="000C6D2A" w:rsidP="000C6D2A">
      <w:pPr>
        <w:jc w:val="center"/>
        <w:rPr>
          <w:color w:val="990000"/>
          <w:sz w:val="18"/>
          <w:szCs w:val="18"/>
        </w:rPr>
      </w:pPr>
      <w:r w:rsidRPr="00CD737F">
        <w:rPr>
          <w:rFonts w:ascii="Garamond" w:hAnsi="Garamond"/>
          <w:b/>
          <w:color w:val="990000"/>
        </w:rPr>
        <w:t>Österreichische Gesellschaft für Heereskunde</w:t>
      </w:r>
      <w:r>
        <w:rPr>
          <w:rFonts w:ascii="Garamond" w:hAnsi="Garamond"/>
          <w:b/>
          <w:color w:val="990000"/>
        </w:rPr>
        <w:t xml:space="preserve"> </w:t>
      </w:r>
    </w:p>
    <w:p w14:paraId="13297870" w14:textId="77777777" w:rsidR="002C2F07" w:rsidRPr="000C6D2A" w:rsidRDefault="002C2F07">
      <w:pPr>
        <w:rPr>
          <w:sz w:val="26"/>
          <w:szCs w:val="26"/>
        </w:rPr>
      </w:pPr>
    </w:p>
    <w:p w14:paraId="38FE100B" w14:textId="77777777" w:rsidR="002C2F07" w:rsidRPr="000C6D2A" w:rsidRDefault="002C2F07">
      <w:pPr>
        <w:pStyle w:val="Textkrper2"/>
        <w:rPr>
          <w:sz w:val="26"/>
          <w:szCs w:val="26"/>
        </w:rPr>
      </w:pPr>
      <w:r w:rsidRPr="000C6D2A">
        <w:rPr>
          <w:sz w:val="26"/>
          <w:szCs w:val="26"/>
        </w:rPr>
        <w:t>Die Österreichische Gesellschaft für Heereskunde besteht als Verein seit 1974. Vereinsziel ist die Beschäftigung mit und seriöse Erforschung der Heereskunde und Militärgeschichte, einschließlich der Uniformkunde, Waffenkunde, Ordens-kunde usw., ferner der Geschichte der Kriegsmarine und der Luftstreitkräfte und damit zusammenhängender Bereiche. Vorrangig, aber nicht ausschließlich geht es dabei um die österreichischen Streitkräfte.</w:t>
      </w:r>
    </w:p>
    <w:p w14:paraId="05BA480C" w14:textId="77777777" w:rsidR="002C2F07" w:rsidRPr="000C6D2A" w:rsidRDefault="002C2F07">
      <w:pPr>
        <w:jc w:val="both"/>
        <w:rPr>
          <w:sz w:val="26"/>
          <w:szCs w:val="26"/>
        </w:rPr>
      </w:pPr>
    </w:p>
    <w:p w14:paraId="566AA3DD" w14:textId="77777777" w:rsidR="002C2F07" w:rsidRPr="000C6D2A" w:rsidRDefault="002C2F07">
      <w:pPr>
        <w:jc w:val="both"/>
        <w:rPr>
          <w:sz w:val="26"/>
          <w:szCs w:val="26"/>
        </w:rPr>
      </w:pPr>
      <w:r w:rsidRPr="000C6D2A">
        <w:rPr>
          <w:sz w:val="26"/>
          <w:szCs w:val="26"/>
        </w:rPr>
        <w:t>Die Gesellschaft für Österreichische Heereskunde veranstaltet zu diesen Themen Vorträge, Symposien, Exkursionen und andere Veranstaltungen. Darüber hinaus publiziert sie in unregelmäßiger Folge die Reihe „Militaria Austriaca“ s</w:t>
      </w:r>
      <w:r w:rsidR="008916C8" w:rsidRPr="000C6D2A">
        <w:rPr>
          <w:sz w:val="26"/>
          <w:szCs w:val="26"/>
        </w:rPr>
        <w:t>owie andere Veröffentlichungen.</w:t>
      </w:r>
    </w:p>
    <w:p w14:paraId="541D3544" w14:textId="77777777" w:rsidR="002C2F07" w:rsidRPr="000C6D2A" w:rsidRDefault="002C2F07">
      <w:pPr>
        <w:jc w:val="both"/>
        <w:rPr>
          <w:sz w:val="26"/>
          <w:szCs w:val="26"/>
        </w:rPr>
      </w:pPr>
    </w:p>
    <w:p w14:paraId="7F9165B0" w14:textId="77777777" w:rsidR="002C2F07" w:rsidRPr="000C6D2A" w:rsidRDefault="002C2F07">
      <w:pPr>
        <w:jc w:val="both"/>
        <w:rPr>
          <w:sz w:val="26"/>
          <w:szCs w:val="26"/>
        </w:rPr>
      </w:pPr>
      <w:r w:rsidRPr="000C6D2A">
        <w:rPr>
          <w:sz w:val="26"/>
          <w:szCs w:val="26"/>
        </w:rPr>
        <w:t xml:space="preserve">Nähere und aktuelle Informationen finden Sie auf unserer Homepage unter </w:t>
      </w:r>
      <w:hyperlink r:id="rId8" w:history="1">
        <w:r w:rsidR="00296043" w:rsidRPr="000C6D2A">
          <w:rPr>
            <w:rStyle w:val="Hyperlink"/>
            <w:sz w:val="26"/>
            <w:szCs w:val="26"/>
          </w:rPr>
          <w:t>www.heereskunde.wien</w:t>
        </w:r>
      </w:hyperlink>
      <w:r w:rsidRPr="000C6D2A">
        <w:rPr>
          <w:sz w:val="26"/>
          <w:szCs w:val="26"/>
        </w:rPr>
        <w:t>.</w:t>
      </w:r>
    </w:p>
    <w:p w14:paraId="07F71809" w14:textId="77777777" w:rsidR="002C2F07" w:rsidRDefault="002C2F07">
      <w:pPr>
        <w:jc w:val="center"/>
        <w:rPr>
          <w:b/>
        </w:rPr>
      </w:pPr>
    </w:p>
    <w:p w14:paraId="2D61D7EE" w14:textId="77777777" w:rsidR="002C2F07" w:rsidRDefault="002C2F07">
      <w:pPr>
        <w:jc w:val="center"/>
        <w:rPr>
          <w:b/>
        </w:rPr>
      </w:pPr>
    </w:p>
    <w:p w14:paraId="1DA583F4" w14:textId="77777777" w:rsidR="002C2F07" w:rsidRDefault="002C2F07">
      <w:pPr>
        <w:pStyle w:val="berschrift1"/>
        <w:pBdr>
          <w:top w:val="single" w:sz="4" w:space="1" w:color="auto"/>
        </w:pBdr>
        <w:jc w:val="center"/>
        <w:rPr>
          <w:b/>
          <w:sz w:val="36"/>
          <w:u w:val="none"/>
        </w:rPr>
      </w:pPr>
      <w:r>
        <w:rPr>
          <w:b/>
          <w:sz w:val="36"/>
          <w:u w:val="none"/>
        </w:rPr>
        <w:t>Beitrittserklärung</w:t>
      </w:r>
    </w:p>
    <w:p w14:paraId="71C3EDD9" w14:textId="03E26658" w:rsidR="002C2F07" w:rsidRDefault="002C2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</w:pPr>
      <w:r>
        <w:rPr>
          <w:i/>
        </w:rPr>
        <w:t xml:space="preserve">Bitte per Post an: </w:t>
      </w:r>
      <w:r>
        <w:rPr>
          <w:i/>
        </w:rPr>
        <w:tab/>
      </w:r>
      <w:r w:rsidR="006041E5" w:rsidRPr="006041E5">
        <w:rPr>
          <w:iCs/>
        </w:rPr>
        <w:t>Dr.</w:t>
      </w:r>
      <w:r w:rsidR="006041E5">
        <w:rPr>
          <w:i/>
        </w:rPr>
        <w:t xml:space="preserve"> </w:t>
      </w:r>
      <w:r w:rsidR="004A1227">
        <w:t xml:space="preserve">Erwin A. Schmidl, </w:t>
      </w:r>
      <w:r w:rsidR="006041E5">
        <w:t>Lenaugasse 5/15</w:t>
      </w:r>
      <w:r>
        <w:t>, 10</w:t>
      </w:r>
      <w:r w:rsidR="006041E5">
        <w:t>8</w:t>
      </w:r>
      <w:r>
        <w:t>0 Wien</w:t>
      </w:r>
    </w:p>
    <w:p w14:paraId="04887F3E" w14:textId="358D9F90" w:rsidR="002C2F07" w:rsidRDefault="002C2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</w:pPr>
      <w:r>
        <w:rPr>
          <w:i/>
        </w:rPr>
        <w:t>oder per e-mail an:</w:t>
      </w:r>
      <w:r>
        <w:rPr>
          <w:i/>
        </w:rPr>
        <w:tab/>
      </w:r>
      <w:hyperlink r:id="rId9" w:history="1">
        <w:r w:rsidR="00632D71" w:rsidRPr="000E10EA">
          <w:rPr>
            <w:rStyle w:val="Hyperlink"/>
          </w:rPr>
          <w:t>office@heereskunde.wien</w:t>
        </w:r>
      </w:hyperlink>
      <w:r w:rsidR="00CE14CC">
        <w:t xml:space="preserve"> </w:t>
      </w:r>
    </w:p>
    <w:p w14:paraId="03862619" w14:textId="77777777" w:rsidR="002C2F07" w:rsidRDefault="002C2F07"/>
    <w:p w14:paraId="4C7045E1" w14:textId="77777777" w:rsidR="002C2F07" w:rsidRDefault="002C2F07">
      <w:r>
        <w:t xml:space="preserve">Ich möchte der Österreichischen Gesellschaft für Heereskunde als Mitglied beitreten (Mitgliedsbeitrag derzeit € </w:t>
      </w:r>
      <w:r w:rsidR="006C744E">
        <w:t>3</w:t>
      </w:r>
      <w:r w:rsidR="00C75DCC">
        <w:t>5</w:t>
      </w:r>
      <w:r>
        <w:t>,- pro Jahr):</w:t>
      </w:r>
    </w:p>
    <w:p w14:paraId="0A359671" w14:textId="77777777" w:rsidR="002C2F07" w:rsidRDefault="002C2F07"/>
    <w:p w14:paraId="44D92E63" w14:textId="77777777" w:rsidR="002C2F07" w:rsidRDefault="002C2F07"/>
    <w:p w14:paraId="5AD574CA" w14:textId="77777777" w:rsidR="002C2F07" w:rsidRDefault="002C2F07">
      <w:pPr>
        <w:pBdr>
          <w:bottom w:val="single" w:sz="4" w:space="1" w:color="auto"/>
        </w:pBdr>
        <w:spacing w:after="120"/>
        <w:rPr>
          <w:sz w:val="22"/>
        </w:rPr>
      </w:pPr>
      <w:r>
        <w:rPr>
          <w:sz w:val="22"/>
        </w:rPr>
        <w:t xml:space="preserve">Name: </w:t>
      </w:r>
    </w:p>
    <w:p w14:paraId="49EE47A4" w14:textId="77777777" w:rsidR="002C2F07" w:rsidRDefault="002C2F07">
      <w:pPr>
        <w:spacing w:after="120"/>
        <w:rPr>
          <w:sz w:val="22"/>
        </w:rPr>
      </w:pPr>
    </w:p>
    <w:p w14:paraId="553F4BBF" w14:textId="77777777" w:rsidR="002C2F07" w:rsidRDefault="002C2F07">
      <w:pPr>
        <w:pBdr>
          <w:bottom w:val="single" w:sz="4" w:space="1" w:color="auto"/>
        </w:pBdr>
        <w:spacing w:after="120"/>
        <w:rPr>
          <w:sz w:val="22"/>
        </w:rPr>
      </w:pPr>
      <w:r>
        <w:rPr>
          <w:sz w:val="22"/>
        </w:rPr>
        <w:t>Anschrift:</w:t>
      </w:r>
    </w:p>
    <w:p w14:paraId="7849D12C" w14:textId="77777777" w:rsidR="002C2F07" w:rsidRDefault="002C2F07">
      <w:pPr>
        <w:spacing w:after="120"/>
        <w:rPr>
          <w:sz w:val="22"/>
        </w:rPr>
      </w:pPr>
    </w:p>
    <w:p w14:paraId="42EA8FAD" w14:textId="77777777" w:rsidR="002C2F07" w:rsidRDefault="002C2F07">
      <w:pPr>
        <w:pBdr>
          <w:bottom w:val="single" w:sz="4" w:space="1" w:color="auto"/>
        </w:pBdr>
        <w:tabs>
          <w:tab w:val="left" w:pos="5245"/>
        </w:tabs>
        <w:spacing w:after="120"/>
        <w:rPr>
          <w:sz w:val="22"/>
        </w:rPr>
      </w:pPr>
      <w:r>
        <w:rPr>
          <w:sz w:val="22"/>
        </w:rPr>
        <w:t xml:space="preserve">Tel.: </w:t>
      </w:r>
    </w:p>
    <w:p w14:paraId="3B96C214" w14:textId="77777777" w:rsidR="002C2F07" w:rsidRDefault="002C2F07">
      <w:pPr>
        <w:spacing w:after="120"/>
        <w:rPr>
          <w:sz w:val="22"/>
        </w:rPr>
      </w:pPr>
    </w:p>
    <w:p w14:paraId="21A05821" w14:textId="77777777" w:rsidR="002C2F07" w:rsidRDefault="002C2F07">
      <w:pPr>
        <w:pBdr>
          <w:bottom w:val="single" w:sz="4" w:space="1" w:color="auto"/>
        </w:pBdr>
        <w:spacing w:after="120"/>
        <w:rPr>
          <w:sz w:val="22"/>
        </w:rPr>
      </w:pPr>
      <w:r>
        <w:rPr>
          <w:sz w:val="22"/>
        </w:rPr>
        <w:t>e-mail:</w:t>
      </w:r>
    </w:p>
    <w:p w14:paraId="1F619BD1" w14:textId="77777777" w:rsidR="002C2F07" w:rsidRDefault="002C2F07">
      <w:pPr>
        <w:spacing w:after="120"/>
        <w:rPr>
          <w:sz w:val="22"/>
        </w:rPr>
      </w:pPr>
    </w:p>
    <w:p w14:paraId="7EA372BE" w14:textId="77777777" w:rsidR="002C2F07" w:rsidRDefault="002C2F07">
      <w:pPr>
        <w:pBdr>
          <w:bottom w:val="single" w:sz="4" w:space="1" w:color="auto"/>
        </w:pBdr>
        <w:spacing w:after="120"/>
        <w:rPr>
          <w:sz w:val="22"/>
        </w:rPr>
      </w:pPr>
      <w:r>
        <w:rPr>
          <w:sz w:val="22"/>
        </w:rPr>
        <w:t>Datum &amp; Unterschrift:</w:t>
      </w:r>
    </w:p>
    <w:sectPr w:rsidR="002C2F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20" w:footer="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081D" w14:textId="77777777" w:rsidR="001029B3" w:rsidRDefault="001029B3">
      <w:r>
        <w:separator/>
      </w:r>
    </w:p>
  </w:endnote>
  <w:endnote w:type="continuationSeparator" w:id="0">
    <w:p w14:paraId="5AB0BD5D" w14:textId="77777777" w:rsidR="001029B3" w:rsidRDefault="0010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5571" w14:textId="77777777" w:rsidR="0063617E" w:rsidRDefault="006361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DC6E" w14:textId="77777777" w:rsidR="002C2F07" w:rsidRDefault="002C2F07">
    <w:pPr>
      <w:pStyle w:val="Titel"/>
      <w:pBdr>
        <w:top w:val="single" w:sz="4" w:space="6" w:color="auto"/>
      </w:pBdr>
      <w:rPr>
        <w:sz w:val="24"/>
      </w:rPr>
    </w:pPr>
    <w:r>
      <w:rPr>
        <w:sz w:val="24"/>
      </w:rPr>
      <w:t>Österreichische Gesellschaft für Heereskunde</w:t>
    </w:r>
  </w:p>
  <w:p w14:paraId="1F023ADA" w14:textId="77777777" w:rsidR="00632D71" w:rsidRDefault="00632D71" w:rsidP="00632D71">
    <w:pPr>
      <w:jc w:val="center"/>
      <w:rPr>
        <w:rFonts w:ascii="Arial" w:hAnsi="Arial"/>
        <w:b/>
        <w:sz w:val="20"/>
      </w:rPr>
    </w:pPr>
    <w:r w:rsidRPr="0033781D">
      <w:rPr>
        <w:rFonts w:ascii="Arial" w:hAnsi="Arial"/>
        <w:b/>
        <w:sz w:val="20"/>
      </w:rPr>
      <w:t>ZVR-Zahl 339364459</w:t>
    </w:r>
  </w:p>
  <w:p w14:paraId="339887C0" w14:textId="77777777" w:rsidR="00632D71" w:rsidRDefault="00632D71" w:rsidP="00632D71">
    <w:pPr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Präsident: Univ.-Doz. Dr. Erwin A. Schmidl</w:t>
    </w:r>
  </w:p>
  <w:p w14:paraId="7D9CA052" w14:textId="77777777" w:rsidR="00632D71" w:rsidRDefault="00632D71" w:rsidP="00632D71">
    <w:pPr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 xml:space="preserve">Postanschrift: Lenaugasse 5/15, 1080 Wien </w:t>
    </w:r>
  </w:p>
  <w:p w14:paraId="7CBF663E" w14:textId="602C2DAE" w:rsidR="00632D71" w:rsidRDefault="00632D71" w:rsidP="00632D71">
    <w:pPr>
      <w:jc w:val="center"/>
      <w:rPr>
        <w:rFonts w:ascii="Arial" w:hAnsi="Arial"/>
        <w:b/>
        <w:sz w:val="20"/>
        <w:lang w:val="it-IT"/>
      </w:rPr>
    </w:pPr>
    <w:r>
      <w:rPr>
        <w:rFonts w:ascii="Arial" w:hAnsi="Arial"/>
        <w:b/>
        <w:sz w:val="20"/>
        <w:lang w:val="it-IT"/>
      </w:rPr>
      <w:t>Tel. (+43</w:t>
    </w:r>
    <w:r w:rsidRPr="00C75DCC">
      <w:rPr>
        <w:rFonts w:ascii="Arial" w:hAnsi="Arial"/>
        <w:b/>
        <w:sz w:val="20"/>
        <w:lang w:val="it-IT"/>
      </w:rPr>
      <w:t xml:space="preserve">) </w:t>
    </w:r>
    <w:r>
      <w:rPr>
        <w:rFonts w:ascii="Arial" w:hAnsi="Arial"/>
        <w:b/>
        <w:sz w:val="20"/>
        <w:lang w:val="it-IT"/>
      </w:rPr>
      <w:t>664 46 49 248</w:t>
    </w:r>
    <w:r w:rsidRPr="00C75DCC">
      <w:rPr>
        <w:rFonts w:ascii="Arial" w:hAnsi="Arial"/>
        <w:b/>
        <w:sz w:val="20"/>
        <w:lang w:val="it-IT"/>
      </w:rPr>
      <w:t xml:space="preserve"> </w:t>
    </w:r>
    <w:r>
      <w:rPr>
        <w:rFonts w:ascii="Arial" w:hAnsi="Arial"/>
        <w:b/>
        <w:sz w:val="20"/>
        <w:lang w:val="it-IT"/>
      </w:rPr>
      <w:t>–</w:t>
    </w:r>
    <w:r w:rsidRPr="00C75DCC">
      <w:rPr>
        <w:rFonts w:ascii="Arial" w:hAnsi="Arial"/>
        <w:b/>
        <w:sz w:val="20"/>
        <w:lang w:val="it-IT"/>
      </w:rPr>
      <w:t xml:space="preserve"> e-mail: </w:t>
    </w:r>
    <w:hyperlink r:id="rId1" w:history="1">
      <w:r w:rsidR="000C6D2A" w:rsidRPr="008B7E76">
        <w:rPr>
          <w:rStyle w:val="Hyperlink"/>
          <w:rFonts w:ascii="Arial" w:hAnsi="Arial"/>
          <w:b/>
          <w:sz w:val="20"/>
          <w:lang w:val="it-IT"/>
        </w:rPr>
        <w:t>office@heereskunde.wien</w:t>
      </w:r>
    </w:hyperlink>
    <w:r>
      <w:rPr>
        <w:rFonts w:ascii="Arial" w:hAnsi="Arial"/>
        <w:b/>
        <w:sz w:val="20"/>
        <w:lang w:val="it-IT"/>
      </w:rPr>
      <w:t xml:space="preserve"> Website: </w:t>
    </w:r>
    <w:hyperlink r:id="rId2" w:history="1">
      <w:r w:rsidRPr="000E10EA">
        <w:rPr>
          <w:rStyle w:val="Hyperlink"/>
          <w:rFonts w:ascii="Arial" w:hAnsi="Arial"/>
          <w:b/>
          <w:sz w:val="20"/>
          <w:lang w:val="it-IT"/>
        </w:rPr>
        <w:t>www.heereskunde.wien</w:t>
      </w:r>
    </w:hyperlink>
    <w:r>
      <w:rPr>
        <w:rFonts w:ascii="Arial" w:hAnsi="Arial"/>
        <w:b/>
        <w:sz w:val="20"/>
        <w:lang w:val="it-IT"/>
      </w:rPr>
      <w:t xml:space="preserve"> </w:t>
    </w:r>
  </w:p>
  <w:p w14:paraId="55C24D7C" w14:textId="40D7C212" w:rsidR="00632D71" w:rsidRPr="00C75DCC" w:rsidRDefault="00632D71" w:rsidP="00632D71">
    <w:pPr>
      <w:jc w:val="center"/>
      <w:rPr>
        <w:rFonts w:ascii="Arial" w:hAnsi="Arial"/>
        <w:b/>
        <w:sz w:val="20"/>
        <w:lang w:val="it-IT"/>
      </w:rPr>
    </w:pPr>
    <w:r>
      <w:rPr>
        <w:rFonts w:ascii="Arial" w:hAnsi="Arial"/>
        <w:b/>
        <w:sz w:val="20"/>
        <w:lang w:val="it-IT"/>
      </w:rPr>
      <w:t xml:space="preserve">Konto: </w:t>
    </w:r>
    <w:r w:rsidRPr="0033781D">
      <w:rPr>
        <w:rFonts w:ascii="Arial" w:hAnsi="Arial"/>
        <w:b/>
        <w:sz w:val="20"/>
        <w:lang w:val="it-IT"/>
      </w:rPr>
      <w:t xml:space="preserve">Raiffeisenbank </w:t>
    </w:r>
    <w:r w:rsidR="0063617E" w:rsidRPr="0063617E">
      <w:rPr>
        <w:rFonts w:ascii="Arial" w:hAnsi="Arial"/>
        <w:b/>
        <w:sz w:val="20"/>
        <w:lang w:val="it-IT"/>
      </w:rPr>
      <w:t>Weststeiermark: IBAN AT92 3848 7000 0948 1110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89EB" w14:textId="77777777" w:rsidR="0063617E" w:rsidRDefault="006361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BEF3" w14:textId="77777777" w:rsidR="001029B3" w:rsidRDefault="001029B3">
      <w:r>
        <w:separator/>
      </w:r>
    </w:p>
  </w:footnote>
  <w:footnote w:type="continuationSeparator" w:id="0">
    <w:p w14:paraId="326E5E36" w14:textId="77777777" w:rsidR="001029B3" w:rsidRDefault="0010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FDED" w14:textId="77777777" w:rsidR="0063617E" w:rsidRDefault="006361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13AF" w14:textId="77777777" w:rsidR="0063617E" w:rsidRDefault="006361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F7BE" w14:textId="77777777" w:rsidR="0063617E" w:rsidRDefault="006361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31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DFE58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9658801">
    <w:abstractNumId w:val="0"/>
  </w:num>
  <w:num w:numId="2" w16cid:durableId="196781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F07"/>
    <w:rsid w:val="000C6D2A"/>
    <w:rsid w:val="001029B3"/>
    <w:rsid w:val="0014273E"/>
    <w:rsid w:val="00296043"/>
    <w:rsid w:val="00297922"/>
    <w:rsid w:val="002C2F07"/>
    <w:rsid w:val="003A0185"/>
    <w:rsid w:val="004902CA"/>
    <w:rsid w:val="004A1227"/>
    <w:rsid w:val="005A1C36"/>
    <w:rsid w:val="006041E5"/>
    <w:rsid w:val="00632D71"/>
    <w:rsid w:val="0063617E"/>
    <w:rsid w:val="006B5415"/>
    <w:rsid w:val="006C744E"/>
    <w:rsid w:val="008916C8"/>
    <w:rsid w:val="009B5892"/>
    <w:rsid w:val="00B92DC7"/>
    <w:rsid w:val="00C15F8D"/>
    <w:rsid w:val="00C75DCC"/>
    <w:rsid w:val="00C8551F"/>
    <w:rsid w:val="00CA3DBA"/>
    <w:rsid w:val="00CE14CC"/>
    <w:rsid w:val="00E906E7"/>
    <w:rsid w:val="00F2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FEBC5"/>
  <w15:chartTrackingRefBased/>
  <w15:docId w15:val="{9C0068A8-F1C2-4316-AA1A-1221CEB0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color w:val="000000"/>
      <w:sz w:val="28"/>
      <w:szCs w:val="28"/>
      <w:lang w:eastAsia="zh-CN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36"/>
      <w:szCs w:val="36"/>
    </w:rPr>
  </w:style>
  <w:style w:type="paragraph" w:styleId="Untertitel">
    <w:name w:val="Subtitle"/>
    <w:basedOn w:val="Standard"/>
    <w:qFormat/>
    <w:pPr>
      <w:jc w:val="center"/>
    </w:pPr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after="120" w:line="360" w:lineRule="atLeast"/>
      <w:jc w:val="center"/>
    </w:pPr>
  </w:style>
  <w:style w:type="paragraph" w:styleId="Textkrper2">
    <w:name w:val="Body Text 2"/>
    <w:basedOn w:val="Standard"/>
    <w:pPr>
      <w:jc w:val="both"/>
    </w:pPr>
  </w:style>
  <w:style w:type="character" w:styleId="Hyperlink">
    <w:name w:val="Hyperlink"/>
    <w:rsid w:val="00296043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296043"/>
    <w:rPr>
      <w:color w:val="605E5C"/>
      <w:shd w:val="clear" w:color="auto" w:fill="E1DFDD"/>
    </w:rPr>
  </w:style>
  <w:style w:type="character" w:customStyle="1" w:styleId="TitelZchn">
    <w:name w:val="Titel Zchn"/>
    <w:link w:val="Titel"/>
    <w:rsid w:val="00632D71"/>
    <w:rPr>
      <w:b/>
      <w:bCs/>
      <w:color w:val="000000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ereskunde.wi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heereskunde.wie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ereskunde.wien" TargetMode="External"/><Relationship Id="rId1" Type="http://schemas.openxmlformats.org/officeDocument/2006/relationships/hyperlink" Target="mailto:office@heereskunde.wi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Österreichische Gesellschaft für Heereskunde</vt:lpstr>
    </vt:vector>
  </TitlesOfParts>
  <Company> </Company>
  <LinksUpToDate>false</LinksUpToDate>
  <CharactersWithSpaces>1252</CharactersWithSpaces>
  <SharedDoc>false</SharedDoc>
  <HLinks>
    <vt:vector size="24" baseType="variant">
      <vt:variant>
        <vt:i4>3604487</vt:i4>
      </vt:variant>
      <vt:variant>
        <vt:i4>3</vt:i4>
      </vt:variant>
      <vt:variant>
        <vt:i4>0</vt:i4>
      </vt:variant>
      <vt:variant>
        <vt:i4>5</vt:i4>
      </vt:variant>
      <vt:variant>
        <vt:lpwstr>mailto:erwin.schmidl@bmlv.gv.at</vt:lpwstr>
      </vt:variant>
      <vt:variant>
        <vt:lpwstr/>
      </vt:variant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http://www.heereskunde.wien/</vt:lpwstr>
      </vt:variant>
      <vt:variant>
        <vt:lpwstr/>
      </vt:variant>
      <vt:variant>
        <vt:i4>1310778</vt:i4>
      </vt:variant>
      <vt:variant>
        <vt:i4>3</vt:i4>
      </vt:variant>
      <vt:variant>
        <vt:i4>0</vt:i4>
      </vt:variant>
      <vt:variant>
        <vt:i4>5</vt:i4>
      </vt:variant>
      <vt:variant>
        <vt:lpwstr>mailto:office@heereskunde.wien</vt:lpwstr>
      </vt:variant>
      <vt:variant>
        <vt:lpwstr/>
      </vt:variant>
      <vt:variant>
        <vt:i4>3604487</vt:i4>
      </vt:variant>
      <vt:variant>
        <vt:i4>0</vt:i4>
      </vt:variant>
      <vt:variant>
        <vt:i4>0</vt:i4>
      </vt:variant>
      <vt:variant>
        <vt:i4>5</vt:i4>
      </vt:variant>
      <vt:variant>
        <vt:lpwstr>mailto:erwin.schmidl@bmlv.gv.at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Österreichische Gesellschaft für Heereskunde</dc:title>
  <dc:subject/>
  <dc:creator>Dr. Erwin A. SCHMIDL</dc:creator>
  <cp:keywords/>
  <cp:lastModifiedBy>Erwin SCHMIDL</cp:lastModifiedBy>
  <cp:revision>6</cp:revision>
  <cp:lastPrinted>2003-09-21T16:30:00Z</cp:lastPrinted>
  <dcterms:created xsi:type="dcterms:W3CDTF">2022-04-29T19:07:00Z</dcterms:created>
  <dcterms:modified xsi:type="dcterms:W3CDTF">2025-10-27T16:16:00Z</dcterms:modified>
</cp:coreProperties>
</file>